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A2F49" w14:textId="7D3D2038" w:rsidR="00B13635" w:rsidRPr="00DC3FF7" w:rsidRDefault="00DC3FF7" w:rsidP="005A1C07">
      <w:pPr>
        <w:rPr>
          <w:b/>
          <w:bCs/>
          <w:caps/>
          <w:lang w:val="en-IE"/>
        </w:rPr>
      </w:pPr>
      <w:r w:rsidRPr="00DC3FF7">
        <w:rPr>
          <w:b/>
          <w:bCs/>
          <w:caps/>
          <w:lang w:val="en-IE"/>
        </w:rPr>
        <w:t xml:space="preserve">WRITING OF THE </w:t>
      </w:r>
      <w:r>
        <w:rPr>
          <w:b/>
          <w:bCs/>
          <w:caps/>
          <w:lang w:val="en-IE"/>
        </w:rPr>
        <w:t>“</w:t>
      </w:r>
      <w:r w:rsidRPr="00DC3FF7">
        <w:rPr>
          <w:b/>
          <w:bCs/>
          <w:caps/>
          <w:lang w:val="en-IE"/>
        </w:rPr>
        <w:t>ARROWS</w:t>
      </w:r>
      <w:r>
        <w:rPr>
          <w:b/>
          <w:bCs/>
          <w:caps/>
          <w:lang w:val="en-IE"/>
        </w:rPr>
        <w:t>” FOR THE BLOG</w:t>
      </w:r>
    </w:p>
    <w:p w14:paraId="7C740AF0" w14:textId="64563648" w:rsidR="0034314A" w:rsidRPr="0034314A" w:rsidRDefault="0034314A" w:rsidP="0034314A">
      <w:pPr>
        <w:rPr>
          <w:lang w:val="en-IE"/>
        </w:rPr>
      </w:pPr>
      <w:r w:rsidRPr="0034314A">
        <w:rPr>
          <w:b/>
          <w:bCs/>
          <w:lang w:val="en-IE"/>
        </w:rPr>
        <w:t>SUBMISSION CRITERIA</w:t>
      </w:r>
    </w:p>
    <w:p w14:paraId="0AD4A59B" w14:textId="5C4C2CD2" w:rsidR="0034314A" w:rsidRP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lang w:val="en-IE"/>
        </w:rPr>
        <w:t>Title of the mail: </w:t>
      </w:r>
      <w:r w:rsidRPr="0034314A">
        <w:rPr>
          <w:b/>
          <w:bCs/>
          <w:lang w:val="en-IE"/>
        </w:rPr>
        <w:t>Text proposal for the 202</w:t>
      </w:r>
      <w:r w:rsidR="00E84CB6">
        <w:rPr>
          <w:b/>
          <w:bCs/>
          <w:lang w:val="en-IE"/>
        </w:rPr>
        <w:t>5</w:t>
      </w:r>
      <w:r w:rsidRPr="0034314A">
        <w:rPr>
          <w:b/>
          <w:bCs/>
          <w:lang w:val="en-IE"/>
        </w:rPr>
        <w:t xml:space="preserve"> blog.</w:t>
      </w:r>
    </w:p>
    <w:p w14:paraId="1AE1EE13" w14:textId="77777777" w:rsidR="0034314A" w:rsidRP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lang w:val="en-IE"/>
        </w:rPr>
        <w:t>Texts must not exceed</w:t>
      </w:r>
      <w:r w:rsidRPr="0034314A">
        <w:rPr>
          <w:b/>
          <w:bCs/>
          <w:lang w:val="en-IE"/>
        </w:rPr>
        <w:t> 3000 characters</w:t>
      </w:r>
      <w:r w:rsidRPr="0034314A">
        <w:rPr>
          <w:lang w:val="en-IE"/>
        </w:rPr>
        <w:t>, including spaces.</w:t>
      </w:r>
    </w:p>
    <w:p w14:paraId="6876FC4F" w14:textId="77777777" w:rsidR="0034314A" w:rsidRP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lang w:val="en-IE"/>
        </w:rPr>
        <w:t>Word Document, Times New Roman, size 12.</w:t>
      </w:r>
    </w:p>
    <w:p w14:paraId="37BA3F63" w14:textId="77777777" w:rsidR="0034314A" w:rsidRP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lang w:val="en-IE"/>
        </w:rPr>
        <w:t>Please indicate your choice for one of the headings. Another may be selected by the blog team.</w:t>
      </w:r>
    </w:p>
    <w:p w14:paraId="7F1E86E3" w14:textId="77777777" w:rsidR="0034314A" w:rsidRPr="0034314A" w:rsidRDefault="0034314A" w:rsidP="0034314A">
      <w:pPr>
        <w:numPr>
          <w:ilvl w:val="0"/>
          <w:numId w:val="2"/>
        </w:numPr>
      </w:pPr>
      <w:r w:rsidRPr="0034314A">
        <w:rPr>
          <w:lang w:val="en-IE"/>
        </w:rPr>
        <w:t>All </w:t>
      </w:r>
      <w:r w:rsidRPr="0034314A">
        <w:rPr>
          <w:b/>
          <w:bCs/>
          <w:lang w:val="en-IE"/>
        </w:rPr>
        <w:t>references should be footnoted in the correct format</w:t>
      </w:r>
      <w:r w:rsidRPr="0034314A">
        <w:rPr>
          <w:lang w:val="en-IE"/>
        </w:rPr>
        <w:t xml:space="preserve">. </w:t>
      </w:r>
      <w:r w:rsidRPr="0034314A">
        <w:t>(</w:t>
      </w:r>
      <w:proofErr w:type="spellStart"/>
      <w:r w:rsidRPr="0034314A">
        <w:t>References</w:t>
      </w:r>
      <w:proofErr w:type="spellEnd"/>
      <w:r w:rsidRPr="0034314A">
        <w:t xml:space="preserve"> guide: </w:t>
      </w:r>
      <w:hyperlink r:id="rId5" w:history="1">
        <w:r w:rsidRPr="0034314A">
          <w:rPr>
            <w:rStyle w:val="Hyperlink"/>
          </w:rPr>
          <w:t>he</w:t>
        </w:r>
        <w:r w:rsidRPr="0034314A">
          <w:rPr>
            <w:rStyle w:val="Hyperlink"/>
          </w:rPr>
          <w:t>r</w:t>
        </w:r>
        <w:r w:rsidRPr="0034314A">
          <w:rPr>
            <w:rStyle w:val="Hyperlink"/>
          </w:rPr>
          <w:t>e</w:t>
        </w:r>
      </w:hyperlink>
      <w:r w:rsidRPr="0034314A">
        <w:t>)</w:t>
      </w:r>
    </w:p>
    <w:p w14:paraId="5129AF12" w14:textId="77777777" w:rsidR="0034314A" w:rsidRP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lang w:val="en-IE"/>
        </w:rPr>
        <w:t>In your references and quotations citations, </w:t>
      </w:r>
      <w:r w:rsidRPr="0034314A">
        <w:rPr>
          <w:b/>
          <w:bCs/>
          <w:lang w:val="en-IE"/>
        </w:rPr>
        <w:t>use the official editions and versions of the original text </w:t>
      </w:r>
      <w:r w:rsidRPr="0034314A">
        <w:rPr>
          <w:lang w:val="en-IE"/>
        </w:rPr>
        <w:t>whenever possible.</w:t>
      </w:r>
    </w:p>
    <w:p w14:paraId="472E2213" w14:textId="77777777" w:rsidR="0034314A" w:rsidRP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lang w:val="en-IE"/>
        </w:rPr>
        <w:t>Use quotations citations in the same language as the text itself (French or English) whenever possible.</w:t>
      </w:r>
    </w:p>
    <w:p w14:paraId="4FDE1941" w14:textId="7358BF3B" w:rsidR="0034314A" w:rsidRDefault="0034314A" w:rsidP="0034314A">
      <w:pPr>
        <w:numPr>
          <w:ilvl w:val="0"/>
          <w:numId w:val="2"/>
        </w:numPr>
        <w:rPr>
          <w:lang w:val="en-IE"/>
        </w:rPr>
      </w:pPr>
      <w:r w:rsidRPr="0034314A">
        <w:rPr>
          <w:b/>
          <w:bCs/>
          <w:lang w:val="en-IE"/>
        </w:rPr>
        <w:t>Use official translations.</w:t>
      </w:r>
      <w:r w:rsidRPr="0034314A">
        <w:rPr>
          <w:lang w:val="en-IE"/>
        </w:rPr>
        <w:t> For English translations of texts by Lacan and Miller, see the NLS website: </w:t>
      </w:r>
      <w:hyperlink r:id="rId6" w:history="1">
        <w:r w:rsidR="00E84CB6" w:rsidRPr="0034314A">
          <w:rPr>
            <w:rStyle w:val="Hyperlink"/>
            <w:lang w:val="en-IE"/>
          </w:rPr>
          <w:t>https://www.amp-nls.</w:t>
        </w:r>
        <w:r w:rsidR="00E84CB6" w:rsidRPr="0034314A">
          <w:rPr>
            <w:rStyle w:val="Hyperlink"/>
            <w:lang w:val="en-IE"/>
          </w:rPr>
          <w:t>o</w:t>
        </w:r>
        <w:r w:rsidR="00E84CB6" w:rsidRPr="0034314A">
          <w:rPr>
            <w:rStyle w:val="Hyperlink"/>
            <w:lang w:val="en-IE"/>
          </w:rPr>
          <w:t>rg/orientation/</w:t>
        </w:r>
      </w:hyperlink>
    </w:p>
    <w:p w14:paraId="1848A6A7" w14:textId="77777777" w:rsidR="00E84CB6" w:rsidRPr="0034314A" w:rsidRDefault="00E84CB6" w:rsidP="00E84CB6">
      <w:pPr>
        <w:ind w:left="720"/>
        <w:rPr>
          <w:lang w:val="en-IE"/>
        </w:rPr>
      </w:pPr>
    </w:p>
    <w:p w14:paraId="2A6BDCEC" w14:textId="77777777" w:rsidR="00576D5A" w:rsidRPr="0034314A" w:rsidRDefault="00576D5A">
      <w:pPr>
        <w:rPr>
          <w:lang w:val="en-IE"/>
        </w:rPr>
      </w:pPr>
    </w:p>
    <w:sectPr w:rsidR="00576D5A" w:rsidRPr="00343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72A25"/>
    <w:multiLevelType w:val="multilevel"/>
    <w:tmpl w:val="047AF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72192"/>
    <w:multiLevelType w:val="multilevel"/>
    <w:tmpl w:val="1CAE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773179">
    <w:abstractNumId w:val="1"/>
  </w:num>
  <w:num w:numId="2" w16cid:durableId="92334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6E"/>
    <w:rsid w:val="0006336E"/>
    <w:rsid w:val="00147FE2"/>
    <w:rsid w:val="001F13A5"/>
    <w:rsid w:val="002F53D0"/>
    <w:rsid w:val="0034314A"/>
    <w:rsid w:val="00576D5A"/>
    <w:rsid w:val="005A1C07"/>
    <w:rsid w:val="006E1F35"/>
    <w:rsid w:val="00AB4E84"/>
    <w:rsid w:val="00AD4868"/>
    <w:rsid w:val="00B13635"/>
    <w:rsid w:val="00B27174"/>
    <w:rsid w:val="00DC3FF7"/>
    <w:rsid w:val="00E8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14A9"/>
  <w15:chartTrackingRefBased/>
  <w15:docId w15:val="{42A7F669-DF7D-49E9-AC6F-7E4A2754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A1C0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1C0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A1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p-nls.org/orientation/" TargetMode="External"/><Relationship Id="rId5" Type="http://schemas.openxmlformats.org/officeDocument/2006/relationships/hyperlink" Target="https://docs.google.com/document/d/1AYqip2zhXHbx4nm21vrUaBhp9sONOK4mKHY96wU_u3I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Van den Eeden</dc:creator>
  <cp:keywords/>
  <dc:description/>
  <cp:lastModifiedBy>Christel Van den Eeden</cp:lastModifiedBy>
  <cp:revision>3</cp:revision>
  <dcterms:created xsi:type="dcterms:W3CDTF">2024-11-01T09:20:00Z</dcterms:created>
  <dcterms:modified xsi:type="dcterms:W3CDTF">2024-11-01T09:25:00Z</dcterms:modified>
</cp:coreProperties>
</file>